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95" w:rsidRPr="00161F8B" w:rsidRDefault="0013586B" w:rsidP="002C564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61F8B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ОСНОВНІ ВІДМІННОСТІ В ПОЛОЖЕННЯХ </w:t>
      </w:r>
      <w:r w:rsidRPr="00161F8B">
        <w:rPr>
          <w:rFonts w:ascii="Times New Roman" w:hAnsi="Times New Roman" w:cs="Times New Roman"/>
          <w:b/>
          <w:sz w:val="20"/>
          <w:szCs w:val="20"/>
          <w:lang w:val="uk-UA"/>
        </w:rPr>
        <w:br/>
        <w:t>ЩОДО П</w:t>
      </w:r>
      <w:r w:rsidR="002C5649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161F8B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ДГОТОВКИ ТА ОФОРМЛЕННЯ ДИПЛОМНИХ РОБІТ </w:t>
      </w:r>
      <w:r w:rsidRPr="00161F8B">
        <w:rPr>
          <w:rFonts w:ascii="Times New Roman" w:hAnsi="Times New Roman" w:cs="Times New Roman"/>
          <w:b/>
          <w:sz w:val="20"/>
          <w:szCs w:val="20"/>
          <w:lang w:val="uk-UA"/>
        </w:rPr>
        <w:br/>
      </w:r>
      <w:r w:rsidRPr="00161F8B">
        <w:rPr>
          <w:rFonts w:ascii="Times New Roman" w:hAnsi="Times New Roman" w:cs="Times New Roman"/>
          <w:b/>
          <w:i/>
          <w:sz w:val="20"/>
          <w:szCs w:val="20"/>
          <w:lang w:val="uk-UA"/>
        </w:rPr>
        <w:t>(порівняно з попередньою редакцією 2013 року)</w:t>
      </w:r>
    </w:p>
    <w:tbl>
      <w:tblPr>
        <w:tblStyle w:val="a4"/>
        <w:tblW w:w="5000" w:type="pct"/>
        <w:tblLook w:val="04A0"/>
      </w:tblPr>
      <w:tblGrid>
        <w:gridCol w:w="2518"/>
        <w:gridCol w:w="4235"/>
        <w:gridCol w:w="4235"/>
      </w:tblGrid>
      <w:tr w:rsidR="0013586B" w:rsidRPr="00161F8B" w:rsidTr="00161F8B">
        <w:tc>
          <w:tcPr>
            <w:tcW w:w="1146" w:type="pct"/>
          </w:tcPr>
          <w:p w:rsidR="0013586B" w:rsidRPr="00161F8B" w:rsidRDefault="0013586B" w:rsidP="002C56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Положення </w:t>
            </w:r>
          </w:p>
        </w:tc>
        <w:tc>
          <w:tcPr>
            <w:tcW w:w="1927" w:type="pct"/>
          </w:tcPr>
          <w:p w:rsidR="0013586B" w:rsidRPr="00161F8B" w:rsidRDefault="0013586B" w:rsidP="002C56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Вимоги – 2013</w:t>
            </w:r>
          </w:p>
        </w:tc>
        <w:tc>
          <w:tcPr>
            <w:tcW w:w="1927" w:type="pct"/>
          </w:tcPr>
          <w:p w:rsidR="0013586B" w:rsidRPr="00161F8B" w:rsidRDefault="0013586B" w:rsidP="002C56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Вимоги – 2015</w:t>
            </w:r>
          </w:p>
        </w:tc>
      </w:tr>
      <w:tr w:rsidR="0013586B" w:rsidRPr="00161F8B" w:rsidTr="00161F8B">
        <w:tc>
          <w:tcPr>
            <w:tcW w:w="1146" w:type="pct"/>
            <w:vMerge w:val="restart"/>
          </w:tcPr>
          <w:p w:rsidR="0013586B" w:rsidRPr="00161F8B" w:rsidRDefault="0013586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На</w:t>
            </w:r>
            <w:r w:rsidR="00A051DE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йменуваннярівня </w:t>
            </w: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927" w:type="pct"/>
          </w:tcPr>
          <w:p w:rsidR="0013586B" w:rsidRPr="00161F8B" w:rsidRDefault="0013586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Дипломна робота освітньо-кваліфікаційного рівня «бакалавр»</w:t>
            </w:r>
          </w:p>
        </w:tc>
        <w:tc>
          <w:tcPr>
            <w:tcW w:w="1927" w:type="pct"/>
          </w:tcPr>
          <w:p w:rsidR="0013586B" w:rsidRPr="00161F8B" w:rsidRDefault="0013586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Дипломна робота першого (бакалаврського) рівня вищої освіти</w:t>
            </w:r>
          </w:p>
        </w:tc>
      </w:tr>
      <w:tr w:rsidR="0013586B" w:rsidRPr="00161F8B" w:rsidTr="00161F8B">
        <w:tc>
          <w:tcPr>
            <w:tcW w:w="1146" w:type="pct"/>
            <w:vMerge/>
          </w:tcPr>
          <w:p w:rsidR="0013586B" w:rsidRPr="00161F8B" w:rsidRDefault="0013586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7" w:type="pct"/>
          </w:tcPr>
          <w:p w:rsidR="0013586B" w:rsidRPr="00161F8B" w:rsidRDefault="0013586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Дипломна робота освітньо-кваліфікаційного рівня «магістр»</w:t>
            </w:r>
          </w:p>
        </w:tc>
        <w:tc>
          <w:tcPr>
            <w:tcW w:w="1927" w:type="pct"/>
          </w:tcPr>
          <w:p w:rsidR="0013586B" w:rsidRPr="00161F8B" w:rsidRDefault="0013586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Дипломна робота другого (магістерського) рівня вищої освіти</w:t>
            </w:r>
          </w:p>
        </w:tc>
      </w:tr>
      <w:tr w:rsidR="0013586B" w:rsidRPr="00161F8B" w:rsidTr="00161F8B">
        <w:tc>
          <w:tcPr>
            <w:tcW w:w="1146" w:type="pct"/>
            <w:vMerge/>
          </w:tcPr>
          <w:p w:rsidR="0013586B" w:rsidRPr="00161F8B" w:rsidRDefault="0013586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7" w:type="pct"/>
          </w:tcPr>
          <w:p w:rsidR="0013586B" w:rsidRPr="00161F8B" w:rsidRDefault="0013586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Дипломна робота освітньо-кваліфікаційного рівня «спеціаліст»</w:t>
            </w:r>
          </w:p>
        </w:tc>
        <w:tc>
          <w:tcPr>
            <w:tcW w:w="1927" w:type="pct"/>
          </w:tcPr>
          <w:p w:rsidR="0013586B" w:rsidRPr="00161F8B" w:rsidRDefault="0013586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Дипломна робота другого рівня вищої освіти(спеціаліст)</w:t>
            </w:r>
            <w:r w:rsidRPr="00161F8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– в положенні відсутнє, оскільки рівень скасовано</w:t>
            </w:r>
          </w:p>
        </w:tc>
      </w:tr>
      <w:tr w:rsidR="0013586B" w:rsidRPr="00161F8B" w:rsidTr="00161F8B">
        <w:tc>
          <w:tcPr>
            <w:tcW w:w="1146" w:type="pct"/>
          </w:tcPr>
          <w:p w:rsidR="0013586B" w:rsidRPr="00161F8B" w:rsidRDefault="0013586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Кількість розділів</w:t>
            </w:r>
          </w:p>
        </w:tc>
        <w:tc>
          <w:tcPr>
            <w:tcW w:w="1927" w:type="pct"/>
          </w:tcPr>
          <w:p w:rsidR="0013586B" w:rsidRPr="00161F8B" w:rsidRDefault="00CC641E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="0013586B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отири </w:t>
            </w:r>
            <w:r w:rsidR="0013586B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(Розділ 4. Охорона праці)</w:t>
            </w:r>
          </w:p>
        </w:tc>
        <w:tc>
          <w:tcPr>
            <w:tcW w:w="1927" w:type="pct"/>
          </w:tcPr>
          <w:p w:rsidR="0013586B" w:rsidRPr="00161F8B" w:rsidRDefault="00CC641E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="0013586B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 </w:t>
            </w:r>
            <w:r w:rsidR="0013586B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="0013586B" w:rsidRPr="00161F8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(Розділ 4. Охорона праці виключено)</w:t>
            </w:r>
          </w:p>
        </w:tc>
      </w:tr>
      <w:tr w:rsidR="0013586B" w:rsidRPr="00161F8B" w:rsidTr="00161F8B">
        <w:tc>
          <w:tcPr>
            <w:tcW w:w="1146" w:type="pct"/>
          </w:tcPr>
          <w:p w:rsidR="0013586B" w:rsidRPr="00161F8B" w:rsidRDefault="0013586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Тематика робіт</w:t>
            </w:r>
          </w:p>
        </w:tc>
        <w:tc>
          <w:tcPr>
            <w:tcW w:w="1927" w:type="pct"/>
          </w:tcPr>
          <w:p w:rsidR="0013586B" w:rsidRPr="00161F8B" w:rsidRDefault="0013586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7" w:type="pct"/>
          </w:tcPr>
          <w:p w:rsidR="0013586B" w:rsidRPr="00161F8B" w:rsidRDefault="00A051DE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13586B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новлено перелік орієнтовних тем</w:t>
            </w:r>
          </w:p>
        </w:tc>
      </w:tr>
      <w:tr w:rsidR="0013586B" w:rsidRPr="00161F8B" w:rsidTr="00161F8B">
        <w:tc>
          <w:tcPr>
            <w:tcW w:w="1146" w:type="pct"/>
          </w:tcPr>
          <w:p w:rsidR="0013586B" w:rsidRPr="00161F8B" w:rsidRDefault="0013586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Оприлюднення роботи на сайті</w:t>
            </w:r>
          </w:p>
        </w:tc>
        <w:tc>
          <w:tcPr>
            <w:tcW w:w="1927" w:type="pct"/>
          </w:tcPr>
          <w:p w:rsidR="0013586B" w:rsidRPr="00161F8B" w:rsidRDefault="00A051DE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вимагалося</w:t>
            </w:r>
          </w:p>
        </w:tc>
        <w:tc>
          <w:tcPr>
            <w:tcW w:w="1927" w:type="pct"/>
          </w:tcPr>
          <w:p w:rsidR="0013586B" w:rsidRPr="00161F8B" w:rsidRDefault="00A051DE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обов’язкове</w:t>
            </w:r>
            <w:r w:rsidR="00777104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перевіряється та завіряється рецензентом (в рецензії)</w:t>
            </w:r>
          </w:p>
        </w:tc>
      </w:tr>
      <w:tr w:rsidR="00A051DE" w:rsidRPr="00161F8B" w:rsidTr="00161F8B">
        <w:tc>
          <w:tcPr>
            <w:tcW w:w="1146" w:type="pct"/>
          </w:tcPr>
          <w:p w:rsidR="00A051DE" w:rsidRPr="00161F8B" w:rsidRDefault="00A051DE" w:rsidP="002C5649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Ідентичність електронної версії роботи на сайті та її друкованого варіанту</w:t>
            </w:r>
          </w:p>
        </w:tc>
        <w:tc>
          <w:tcPr>
            <w:tcW w:w="1927" w:type="pct"/>
          </w:tcPr>
          <w:p w:rsidR="00A051DE" w:rsidRPr="00161F8B" w:rsidRDefault="00A051DE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</w:t>
            </w:r>
            <w:r w:rsidR="00CC641E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вимагалася</w:t>
            </w:r>
          </w:p>
        </w:tc>
        <w:tc>
          <w:tcPr>
            <w:tcW w:w="1927" w:type="pct"/>
          </w:tcPr>
          <w:p w:rsidR="00A051DE" w:rsidRPr="00161F8B" w:rsidRDefault="00CC641E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обов’язкова,</w:t>
            </w:r>
            <w:r w:rsidR="00A051DE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перевіряється та завіряється рецензентом (в рецензії)</w:t>
            </w:r>
          </w:p>
        </w:tc>
      </w:tr>
      <w:tr w:rsidR="00A051DE" w:rsidRPr="00161F8B" w:rsidTr="00161F8B">
        <w:tc>
          <w:tcPr>
            <w:tcW w:w="1146" w:type="pct"/>
          </w:tcPr>
          <w:p w:rsidR="00A051DE" w:rsidRPr="00161F8B" w:rsidRDefault="00161F8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A051DE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Перевірка на плагіат</w:t>
            </w:r>
          </w:p>
        </w:tc>
        <w:tc>
          <w:tcPr>
            <w:tcW w:w="1927" w:type="pct"/>
          </w:tcPr>
          <w:p w:rsidR="00A051DE" w:rsidRPr="00161F8B" w:rsidRDefault="00A051DE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здійснювалась і завірялась студентом </w:t>
            </w:r>
          </w:p>
        </w:tc>
        <w:tc>
          <w:tcPr>
            <w:tcW w:w="1927" w:type="pct"/>
          </w:tcPr>
          <w:p w:rsidR="00A051DE" w:rsidRPr="00161F8B" w:rsidRDefault="00A051DE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здійснюється і завіряється:</w:t>
            </w:r>
          </w:p>
          <w:p w:rsidR="00A051DE" w:rsidRPr="00161F8B" w:rsidRDefault="00A051DE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студентом (на титульному листі роботи);</w:t>
            </w:r>
          </w:p>
          <w:p w:rsidR="00A051DE" w:rsidRPr="00161F8B" w:rsidRDefault="00A051DE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керівником (у від</w:t>
            </w:r>
            <w:r w:rsidR="00CC641E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гуку</w:t>
            </w: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);</w:t>
            </w:r>
          </w:p>
          <w:p w:rsidR="00A051DE" w:rsidRPr="00161F8B" w:rsidRDefault="00A051DE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рецензентом (у рецензії)</w:t>
            </w:r>
          </w:p>
        </w:tc>
      </w:tr>
      <w:tr w:rsidR="00A051DE" w:rsidRPr="00161F8B" w:rsidTr="00161F8B">
        <w:tc>
          <w:tcPr>
            <w:tcW w:w="1146" w:type="pct"/>
          </w:tcPr>
          <w:p w:rsidR="00A051DE" w:rsidRPr="00161F8B" w:rsidRDefault="00161F8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A051DE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Супровідні документи</w:t>
            </w:r>
          </w:p>
        </w:tc>
        <w:tc>
          <w:tcPr>
            <w:tcW w:w="1927" w:type="pct"/>
          </w:tcPr>
          <w:p w:rsidR="00A051DE" w:rsidRPr="00161F8B" w:rsidRDefault="00A051DE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="00CC641E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гук керівника;</w:t>
            </w:r>
          </w:p>
          <w:p w:rsidR="00CC641E" w:rsidRPr="00161F8B" w:rsidRDefault="00CC641E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рецензія рецензента;</w:t>
            </w:r>
          </w:p>
          <w:p w:rsidR="00777104" w:rsidRPr="00161F8B" w:rsidRDefault="00CC641E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 впровадження результатів;</w:t>
            </w:r>
          </w:p>
          <w:p w:rsidR="00CC641E" w:rsidRPr="00161F8B" w:rsidRDefault="00CC641E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лист-відзив</w:t>
            </w:r>
          </w:p>
        </w:tc>
        <w:tc>
          <w:tcPr>
            <w:tcW w:w="1927" w:type="pct"/>
          </w:tcPr>
          <w:p w:rsidR="00CC641E" w:rsidRPr="00161F8B" w:rsidRDefault="00CC641E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відгук керівника;</w:t>
            </w:r>
          </w:p>
          <w:p w:rsidR="00777104" w:rsidRPr="00161F8B" w:rsidRDefault="00CC641E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рецензія рецензента;</w:t>
            </w:r>
          </w:p>
          <w:p w:rsidR="00A051DE" w:rsidRPr="00161F8B" w:rsidRDefault="00CC641E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акт впровадження результатів</w:t>
            </w:r>
          </w:p>
          <w:p w:rsidR="00CC641E" w:rsidRPr="00161F8B" w:rsidRDefault="00CC641E" w:rsidP="002C564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(лист-відзив не вимагається)</w:t>
            </w:r>
          </w:p>
        </w:tc>
      </w:tr>
      <w:tr w:rsidR="00A051DE" w:rsidRPr="00161F8B" w:rsidTr="00161F8B">
        <w:tc>
          <w:tcPr>
            <w:tcW w:w="1146" w:type="pct"/>
          </w:tcPr>
          <w:p w:rsidR="00A051DE" w:rsidRPr="00161F8B" w:rsidRDefault="00161F8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A051DE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Структура відгуку керівника</w:t>
            </w:r>
          </w:p>
        </w:tc>
        <w:tc>
          <w:tcPr>
            <w:tcW w:w="1927" w:type="pct"/>
          </w:tcPr>
          <w:p w:rsidR="00A051DE" w:rsidRPr="00161F8B" w:rsidRDefault="00A051DE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7" w:type="pct"/>
          </w:tcPr>
          <w:p w:rsidR="00A051DE" w:rsidRPr="00161F8B" w:rsidRDefault="00CC641E" w:rsidP="002C5649">
            <w:pPr>
              <w:ind w:right="-17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доповнилася фразою</w:t>
            </w:r>
            <w:r w:rsidR="00777104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161F8B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«</w:t>
            </w:r>
            <w:r w:rsidRPr="00161F8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  <w:t>Елементи плагіату (компіляції) у дипломній роботі не виявлені (</w:t>
            </w:r>
            <w:r w:rsidRPr="00161F8B">
              <w:rPr>
                <w:rFonts w:ascii="Times New Roman" w:hAnsi="Times New Roman" w:cs="Times New Roman"/>
                <w:i/>
                <w:color w:val="000000"/>
                <w:spacing w:val="-6"/>
                <w:sz w:val="20"/>
                <w:szCs w:val="20"/>
                <w:lang w:val="uk-UA"/>
              </w:rPr>
              <w:t>або</w:t>
            </w:r>
            <w:r w:rsidRPr="00161F8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  <w:t xml:space="preserve"> виявлені, а саме на стор…)»</w:t>
            </w:r>
          </w:p>
        </w:tc>
      </w:tr>
      <w:tr w:rsidR="00A051DE" w:rsidRPr="00161F8B" w:rsidTr="00161F8B">
        <w:tc>
          <w:tcPr>
            <w:tcW w:w="1146" w:type="pct"/>
          </w:tcPr>
          <w:p w:rsidR="00A051DE" w:rsidRPr="00161F8B" w:rsidRDefault="00161F8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A051DE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Структура рецензії</w:t>
            </w:r>
          </w:p>
        </w:tc>
        <w:tc>
          <w:tcPr>
            <w:tcW w:w="1927" w:type="pct"/>
          </w:tcPr>
          <w:p w:rsidR="00A051DE" w:rsidRPr="00161F8B" w:rsidRDefault="00A051DE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7" w:type="pct"/>
          </w:tcPr>
          <w:p w:rsidR="00A051DE" w:rsidRPr="00161F8B" w:rsidRDefault="00CC641E" w:rsidP="002C5649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доповнилася фразами</w:t>
            </w:r>
            <w:r w:rsidR="00777104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2C5649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«Дипломна робота є представленою (</w:t>
            </w:r>
            <w:r w:rsidRPr="002C5649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uk-UA"/>
              </w:rPr>
              <w:t>або</w:t>
            </w:r>
            <w:r w:rsidRPr="002C5649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не представленою) на сайті кафедри. Надана на рецензування робота повністю відповідає (</w:t>
            </w:r>
            <w:r w:rsidRPr="002C5649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uk-UA"/>
              </w:rPr>
              <w:t>або</w:t>
            </w:r>
            <w:r w:rsidRPr="002C5649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не відповідає, не повністю відповідає ) її представленому на сайті електронному варіанту», </w:t>
            </w:r>
            <w:r w:rsidR="00777104" w:rsidRPr="002C5649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br/>
            </w:r>
            <w:r w:rsidRPr="002C5649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«Елементи плагіату (компіляції) у дипломній роботі не виявлені (</w:t>
            </w:r>
            <w:r w:rsidRPr="002C5649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uk-UA"/>
              </w:rPr>
              <w:t>або</w:t>
            </w:r>
            <w:r w:rsidRPr="002C5649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виявлені, а саме на стор…)»</w:t>
            </w:r>
          </w:p>
        </w:tc>
      </w:tr>
      <w:tr w:rsidR="00A051DE" w:rsidRPr="00161F8B" w:rsidTr="00161F8B">
        <w:tc>
          <w:tcPr>
            <w:tcW w:w="1146" w:type="pct"/>
          </w:tcPr>
          <w:p w:rsidR="00A051DE" w:rsidRPr="00161F8B" w:rsidRDefault="00161F8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A051DE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Публікації за темою диплому для магістрів</w:t>
            </w:r>
          </w:p>
        </w:tc>
        <w:tc>
          <w:tcPr>
            <w:tcW w:w="1927" w:type="pct"/>
          </w:tcPr>
          <w:p w:rsidR="00FB0085" w:rsidRPr="00161F8B" w:rsidRDefault="00FB0085" w:rsidP="002C5649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61F8B">
              <w:rPr>
                <w:rFonts w:eastAsiaTheme="minorHAnsi"/>
                <w:sz w:val="20"/>
                <w:szCs w:val="20"/>
                <w:lang w:eastAsia="en-US"/>
              </w:rPr>
              <w:t xml:space="preserve">представити не менше двох публікацій </w:t>
            </w:r>
          </w:p>
          <w:p w:rsidR="00A051DE" w:rsidRPr="00161F8B" w:rsidRDefault="00A051DE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7" w:type="pct"/>
          </w:tcPr>
          <w:p w:rsidR="00777104" w:rsidRPr="00161F8B" w:rsidRDefault="00777104" w:rsidP="002C5649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61F8B">
              <w:rPr>
                <w:rFonts w:eastAsiaTheme="minorHAnsi"/>
                <w:sz w:val="20"/>
                <w:szCs w:val="20"/>
                <w:lang w:eastAsia="en-US"/>
              </w:rPr>
              <w:t>представити не ме</w:t>
            </w:r>
            <w:bookmarkStart w:id="0" w:name="_GoBack"/>
            <w:bookmarkEnd w:id="0"/>
            <w:r w:rsidRPr="00161F8B">
              <w:rPr>
                <w:rFonts w:eastAsiaTheme="minorHAnsi"/>
                <w:sz w:val="20"/>
                <w:szCs w:val="20"/>
                <w:lang w:eastAsia="en-US"/>
              </w:rPr>
              <w:t>нше трьох публікацій:</w:t>
            </w:r>
          </w:p>
          <w:p w:rsidR="00777104" w:rsidRPr="00161F8B" w:rsidRDefault="00777104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одна стаття в співавторстві з науковим керівником у збірнику праць «Економічний вісник </w:t>
            </w:r>
            <w:r w:rsidR="00FB0085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НТУУ</w:t>
            </w: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«КПІ» або іншому збірнику із затвердженого ВАК переліку</w:t>
            </w:r>
            <w:r w:rsidR="00FB0085" w:rsidRPr="00161F8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(вирішили – по можливості)</w:t>
            </w: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77104" w:rsidRPr="00161F8B" w:rsidRDefault="00777104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одна стаття у збірнику праць факультету менеджменту та маркетингу «Актуальні проблеми економіки і управління», </w:t>
            </w:r>
          </w:p>
          <w:p w:rsidR="00A051DE" w:rsidRPr="00161F8B" w:rsidRDefault="00777104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одні тези доповіді на конференції «Сучасні підходи до управління підприємством», що проводить кафедра менеджменту ФММ.</w:t>
            </w:r>
          </w:p>
        </w:tc>
      </w:tr>
      <w:tr w:rsidR="00161F8B" w:rsidRPr="00161F8B" w:rsidTr="00161F8B">
        <w:tc>
          <w:tcPr>
            <w:tcW w:w="1146" w:type="pct"/>
          </w:tcPr>
          <w:p w:rsidR="00CC641E" w:rsidRPr="00161F8B" w:rsidRDefault="00161F8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CC641E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Процедура подання роботи на кафедру</w:t>
            </w:r>
          </w:p>
        </w:tc>
        <w:tc>
          <w:tcPr>
            <w:tcW w:w="1927" w:type="pct"/>
          </w:tcPr>
          <w:p w:rsidR="00FB0085" w:rsidRPr="00161F8B" w:rsidRDefault="00FB0085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завершення роботи,</w:t>
            </w:r>
          </w:p>
          <w:p w:rsidR="00FB0085" w:rsidRPr="00161F8B" w:rsidRDefault="00FB0085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отримання відгуку керівника, </w:t>
            </w:r>
          </w:p>
          <w:p w:rsidR="00FB0085" w:rsidRPr="00161F8B" w:rsidRDefault="00FB0085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отримання рецензії,</w:t>
            </w:r>
          </w:p>
          <w:p w:rsidR="00FB0085" w:rsidRPr="00161F8B" w:rsidRDefault="00FB0085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подання роботи разом з супровідними документами та електронною версією</w:t>
            </w:r>
          </w:p>
        </w:tc>
        <w:tc>
          <w:tcPr>
            <w:tcW w:w="1927" w:type="pct"/>
          </w:tcPr>
          <w:p w:rsidR="00FB0085" w:rsidRPr="00161F8B" w:rsidRDefault="00FB0085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завершення роботи,</w:t>
            </w:r>
          </w:p>
          <w:p w:rsidR="00FB0085" w:rsidRPr="00161F8B" w:rsidRDefault="00FB0085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отримання відгуку керівника, </w:t>
            </w:r>
          </w:p>
          <w:p w:rsidR="00FB0085" w:rsidRPr="00161F8B" w:rsidRDefault="00FB0085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подання електронної версії роботи </w:t>
            </w:r>
            <w:r w:rsidRPr="00161F8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(одночасно з отриманням відгуку),</w:t>
            </w:r>
          </w:p>
          <w:p w:rsidR="00161F8B" w:rsidRPr="00161F8B" w:rsidRDefault="00FB0085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отримання рецензії,</w:t>
            </w:r>
          </w:p>
          <w:p w:rsidR="00CC641E" w:rsidRPr="00161F8B" w:rsidRDefault="00FB0085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подання </w:t>
            </w:r>
            <w:r w:rsidR="00161F8B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друкованого варіанту </w:t>
            </w: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роботи разом з супровідними </w:t>
            </w:r>
            <w:r w:rsidR="00161F8B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документами</w:t>
            </w:r>
          </w:p>
        </w:tc>
      </w:tr>
      <w:tr w:rsidR="00CC641E" w:rsidRPr="00161F8B" w:rsidTr="00161F8B">
        <w:tc>
          <w:tcPr>
            <w:tcW w:w="1146" w:type="pct"/>
          </w:tcPr>
          <w:p w:rsidR="00CC641E" w:rsidRPr="00161F8B" w:rsidRDefault="00CC641E" w:rsidP="002C5649">
            <w:pPr>
              <w:ind w:right="-2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61F8B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FB0085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Графік підготовки та т</w:t>
            </w: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ермін подання </w:t>
            </w:r>
            <w:r w:rsid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927" w:type="pct"/>
          </w:tcPr>
          <w:p w:rsidR="00CC641E" w:rsidRPr="00161F8B" w:rsidRDefault="00FB0085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  <w:r w:rsidR="00777104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днів до захисту</w:t>
            </w:r>
          </w:p>
        </w:tc>
        <w:tc>
          <w:tcPr>
            <w:tcW w:w="1927" w:type="pct"/>
          </w:tcPr>
          <w:p w:rsidR="00CC641E" w:rsidRPr="00161F8B" w:rsidRDefault="00FB0085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14 днів до захисту,</w:t>
            </w: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відповідно змінився графік</w:t>
            </w:r>
          </w:p>
        </w:tc>
      </w:tr>
      <w:tr w:rsidR="00777104" w:rsidRPr="00161F8B" w:rsidTr="00161F8B">
        <w:tc>
          <w:tcPr>
            <w:tcW w:w="1146" w:type="pct"/>
          </w:tcPr>
          <w:p w:rsidR="00777104" w:rsidRPr="00161F8B" w:rsidRDefault="00777104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61F8B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Можливість не допуску до захисту</w:t>
            </w:r>
          </w:p>
        </w:tc>
        <w:tc>
          <w:tcPr>
            <w:tcW w:w="1927" w:type="pct"/>
          </w:tcPr>
          <w:p w:rsidR="00777104" w:rsidRPr="00161F8B" w:rsidRDefault="00777104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разі:</w:t>
            </w:r>
          </w:p>
          <w:p w:rsidR="00161F8B" w:rsidRPr="00161F8B" w:rsidRDefault="00161F8B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невідповідності роботи,</w:t>
            </w:r>
          </w:p>
          <w:p w:rsidR="00161F8B" w:rsidRPr="00161F8B" w:rsidRDefault="00161F8B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недодержання графіку її підготовки</w:t>
            </w:r>
          </w:p>
        </w:tc>
        <w:tc>
          <w:tcPr>
            <w:tcW w:w="1927" w:type="pct"/>
          </w:tcPr>
          <w:p w:rsidR="00161F8B" w:rsidRPr="00161F8B" w:rsidRDefault="00161F8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разі:</w:t>
            </w:r>
          </w:p>
          <w:p w:rsidR="00161F8B" w:rsidRPr="00161F8B" w:rsidRDefault="00161F8B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невідповідності роботи,</w:t>
            </w:r>
          </w:p>
          <w:p w:rsidR="00777104" w:rsidRPr="00161F8B" w:rsidRDefault="00161F8B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недодержання графіку її підготовки,</w:t>
            </w:r>
          </w:p>
          <w:p w:rsidR="00161F8B" w:rsidRPr="00161F8B" w:rsidRDefault="00161F8B" w:rsidP="002C5649">
            <w:pPr>
              <w:pStyle w:val="a3"/>
              <w:numPr>
                <w:ilvl w:val="0"/>
                <w:numId w:val="6"/>
              </w:numPr>
              <w:ind w:left="170" w:right="-113" w:hanging="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елементів плагіату, компіляції</w:t>
            </w:r>
          </w:p>
        </w:tc>
      </w:tr>
      <w:tr w:rsidR="00A051DE" w:rsidRPr="00161F8B" w:rsidTr="00161F8B">
        <w:tc>
          <w:tcPr>
            <w:tcW w:w="1146" w:type="pct"/>
          </w:tcPr>
          <w:p w:rsidR="00A051DE" w:rsidRPr="00161F8B" w:rsidRDefault="00CC641E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61F8B"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Можливість анулювання диплому</w:t>
            </w:r>
          </w:p>
        </w:tc>
        <w:tc>
          <w:tcPr>
            <w:tcW w:w="1927" w:type="pct"/>
          </w:tcPr>
          <w:p w:rsidR="00A051DE" w:rsidRPr="00161F8B" w:rsidRDefault="00A051DE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7" w:type="pct"/>
          </w:tcPr>
          <w:p w:rsidR="00A051DE" w:rsidRPr="00161F8B" w:rsidRDefault="00161F8B" w:rsidP="002C5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1F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разі виявлення елементів плагіату, компіляції </w:t>
            </w:r>
            <w:r w:rsidRPr="00161F8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(навіть після його отримання)</w:t>
            </w:r>
          </w:p>
        </w:tc>
      </w:tr>
    </w:tbl>
    <w:p w:rsidR="0013586B" w:rsidRPr="00161F8B" w:rsidRDefault="0013586B" w:rsidP="002C5649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13586B" w:rsidRPr="00161F8B" w:rsidSect="007771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2ED"/>
    <w:multiLevelType w:val="hybridMultilevel"/>
    <w:tmpl w:val="3BB858C6"/>
    <w:lvl w:ilvl="0" w:tplc="9FA4DD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5783"/>
    <w:multiLevelType w:val="hybridMultilevel"/>
    <w:tmpl w:val="71BE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51E36"/>
    <w:multiLevelType w:val="hybridMultilevel"/>
    <w:tmpl w:val="9564BBD8"/>
    <w:lvl w:ilvl="0" w:tplc="EB7ED4AA">
      <w:start w:val="2"/>
      <w:numFmt w:val="bullet"/>
      <w:pStyle w:val="1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D7AE5"/>
    <w:multiLevelType w:val="hybridMultilevel"/>
    <w:tmpl w:val="9E8E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44FFA"/>
    <w:multiLevelType w:val="hybridMultilevel"/>
    <w:tmpl w:val="04A8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4A96"/>
    <w:multiLevelType w:val="hybridMultilevel"/>
    <w:tmpl w:val="25163C6A"/>
    <w:lvl w:ilvl="0" w:tplc="254422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1045B"/>
    <w:multiLevelType w:val="hybridMultilevel"/>
    <w:tmpl w:val="9678145A"/>
    <w:lvl w:ilvl="0" w:tplc="B9D25B5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9B6084"/>
    <w:multiLevelType w:val="hybridMultilevel"/>
    <w:tmpl w:val="CC4653F6"/>
    <w:lvl w:ilvl="0" w:tplc="9FA4DD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A0673"/>
    <w:multiLevelType w:val="hybridMultilevel"/>
    <w:tmpl w:val="4FD0387E"/>
    <w:lvl w:ilvl="0" w:tplc="FC6ED0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586B"/>
    <w:rsid w:val="00000D37"/>
    <w:rsid w:val="00001164"/>
    <w:rsid w:val="00002F8B"/>
    <w:rsid w:val="0000315B"/>
    <w:rsid w:val="0000482B"/>
    <w:rsid w:val="00005797"/>
    <w:rsid w:val="00007E49"/>
    <w:rsid w:val="00010106"/>
    <w:rsid w:val="000116DD"/>
    <w:rsid w:val="00021677"/>
    <w:rsid w:val="00021B21"/>
    <w:rsid w:val="000234C6"/>
    <w:rsid w:val="00023683"/>
    <w:rsid w:val="00023785"/>
    <w:rsid w:val="0002409F"/>
    <w:rsid w:val="000265B8"/>
    <w:rsid w:val="00026A5E"/>
    <w:rsid w:val="00026DE9"/>
    <w:rsid w:val="00027E11"/>
    <w:rsid w:val="00030D81"/>
    <w:rsid w:val="00030F4A"/>
    <w:rsid w:val="000328C7"/>
    <w:rsid w:val="00032E32"/>
    <w:rsid w:val="00034CFE"/>
    <w:rsid w:val="00034D25"/>
    <w:rsid w:val="00034F87"/>
    <w:rsid w:val="000354F9"/>
    <w:rsid w:val="00036A80"/>
    <w:rsid w:val="00042C2B"/>
    <w:rsid w:val="000437A4"/>
    <w:rsid w:val="00045CD2"/>
    <w:rsid w:val="00047DD6"/>
    <w:rsid w:val="0005288F"/>
    <w:rsid w:val="00052A16"/>
    <w:rsid w:val="00053542"/>
    <w:rsid w:val="00055C06"/>
    <w:rsid w:val="0005634A"/>
    <w:rsid w:val="00056F40"/>
    <w:rsid w:val="00061F74"/>
    <w:rsid w:val="00064D8D"/>
    <w:rsid w:val="000715D2"/>
    <w:rsid w:val="00073991"/>
    <w:rsid w:val="000747ED"/>
    <w:rsid w:val="0007501E"/>
    <w:rsid w:val="000752A2"/>
    <w:rsid w:val="000757E8"/>
    <w:rsid w:val="00084192"/>
    <w:rsid w:val="00091A25"/>
    <w:rsid w:val="00095F8A"/>
    <w:rsid w:val="000A0C66"/>
    <w:rsid w:val="000A13A3"/>
    <w:rsid w:val="000A41CE"/>
    <w:rsid w:val="000A7AAD"/>
    <w:rsid w:val="000B021E"/>
    <w:rsid w:val="000B0AC8"/>
    <w:rsid w:val="000B2617"/>
    <w:rsid w:val="000B335E"/>
    <w:rsid w:val="000B55CD"/>
    <w:rsid w:val="000B6AEB"/>
    <w:rsid w:val="000B6C02"/>
    <w:rsid w:val="000B7963"/>
    <w:rsid w:val="000C0309"/>
    <w:rsid w:val="000C0A5A"/>
    <w:rsid w:val="000C172A"/>
    <w:rsid w:val="000C2032"/>
    <w:rsid w:val="000C2B55"/>
    <w:rsid w:val="000C3418"/>
    <w:rsid w:val="000C4398"/>
    <w:rsid w:val="000C4E8C"/>
    <w:rsid w:val="000C525E"/>
    <w:rsid w:val="000C573B"/>
    <w:rsid w:val="000C5E47"/>
    <w:rsid w:val="000D034B"/>
    <w:rsid w:val="000D03E6"/>
    <w:rsid w:val="000D09AF"/>
    <w:rsid w:val="000D2D3B"/>
    <w:rsid w:val="000D3222"/>
    <w:rsid w:val="000D3300"/>
    <w:rsid w:val="000D35F5"/>
    <w:rsid w:val="000D4BCA"/>
    <w:rsid w:val="000D4E68"/>
    <w:rsid w:val="000D57B4"/>
    <w:rsid w:val="000E1A82"/>
    <w:rsid w:val="000E331A"/>
    <w:rsid w:val="000E59FB"/>
    <w:rsid w:val="000E5B98"/>
    <w:rsid w:val="000E604B"/>
    <w:rsid w:val="000E6CC2"/>
    <w:rsid w:val="000E758B"/>
    <w:rsid w:val="000E7BBA"/>
    <w:rsid w:val="000E7DB1"/>
    <w:rsid w:val="000F02FB"/>
    <w:rsid w:val="000F3E3B"/>
    <w:rsid w:val="000F4463"/>
    <w:rsid w:val="000F5850"/>
    <w:rsid w:val="000F6142"/>
    <w:rsid w:val="00100F93"/>
    <w:rsid w:val="00102263"/>
    <w:rsid w:val="0010227E"/>
    <w:rsid w:val="00102D93"/>
    <w:rsid w:val="001036B6"/>
    <w:rsid w:val="00103906"/>
    <w:rsid w:val="00104A7E"/>
    <w:rsid w:val="001059C4"/>
    <w:rsid w:val="0010625B"/>
    <w:rsid w:val="00106C79"/>
    <w:rsid w:val="0011248A"/>
    <w:rsid w:val="00120AD2"/>
    <w:rsid w:val="00121A35"/>
    <w:rsid w:val="00123C1E"/>
    <w:rsid w:val="001249B8"/>
    <w:rsid w:val="00124D62"/>
    <w:rsid w:val="0012544A"/>
    <w:rsid w:val="00130472"/>
    <w:rsid w:val="001335A2"/>
    <w:rsid w:val="00133EC9"/>
    <w:rsid w:val="0013586B"/>
    <w:rsid w:val="00140931"/>
    <w:rsid w:val="00142F35"/>
    <w:rsid w:val="00143DEF"/>
    <w:rsid w:val="00145442"/>
    <w:rsid w:val="001455D9"/>
    <w:rsid w:val="00145A35"/>
    <w:rsid w:val="0014689B"/>
    <w:rsid w:val="00151D76"/>
    <w:rsid w:val="0015366B"/>
    <w:rsid w:val="00153C1C"/>
    <w:rsid w:val="00154B91"/>
    <w:rsid w:val="00154FC1"/>
    <w:rsid w:val="0015539C"/>
    <w:rsid w:val="00160919"/>
    <w:rsid w:val="001619D9"/>
    <w:rsid w:val="00161F8B"/>
    <w:rsid w:val="00162C52"/>
    <w:rsid w:val="00166D69"/>
    <w:rsid w:val="00166E91"/>
    <w:rsid w:val="001745CD"/>
    <w:rsid w:val="001759BB"/>
    <w:rsid w:val="00175CE0"/>
    <w:rsid w:val="00176CBB"/>
    <w:rsid w:val="00180326"/>
    <w:rsid w:val="001813E6"/>
    <w:rsid w:val="00181E0C"/>
    <w:rsid w:val="00185474"/>
    <w:rsid w:val="00186CCF"/>
    <w:rsid w:val="001935DB"/>
    <w:rsid w:val="00193D71"/>
    <w:rsid w:val="0019567C"/>
    <w:rsid w:val="00197624"/>
    <w:rsid w:val="00197745"/>
    <w:rsid w:val="001A09B1"/>
    <w:rsid w:val="001A2E91"/>
    <w:rsid w:val="001A442A"/>
    <w:rsid w:val="001A54FA"/>
    <w:rsid w:val="001A5A93"/>
    <w:rsid w:val="001A7853"/>
    <w:rsid w:val="001B0090"/>
    <w:rsid w:val="001B07C1"/>
    <w:rsid w:val="001B11FE"/>
    <w:rsid w:val="001B1433"/>
    <w:rsid w:val="001B1803"/>
    <w:rsid w:val="001B20D3"/>
    <w:rsid w:val="001B2B72"/>
    <w:rsid w:val="001B3312"/>
    <w:rsid w:val="001C2213"/>
    <w:rsid w:val="001C3AB5"/>
    <w:rsid w:val="001C72B8"/>
    <w:rsid w:val="001D35DD"/>
    <w:rsid w:val="001D3915"/>
    <w:rsid w:val="001D405E"/>
    <w:rsid w:val="001D658A"/>
    <w:rsid w:val="001E2ABA"/>
    <w:rsid w:val="001E4C1E"/>
    <w:rsid w:val="001E6398"/>
    <w:rsid w:val="001E7A8C"/>
    <w:rsid w:val="001F1127"/>
    <w:rsid w:val="001F2E48"/>
    <w:rsid w:val="001F2ED2"/>
    <w:rsid w:val="001F38CF"/>
    <w:rsid w:val="001F785A"/>
    <w:rsid w:val="002005DB"/>
    <w:rsid w:val="00202AAE"/>
    <w:rsid w:val="00203AB5"/>
    <w:rsid w:val="0020484C"/>
    <w:rsid w:val="0020515E"/>
    <w:rsid w:val="00205D31"/>
    <w:rsid w:val="00207C6C"/>
    <w:rsid w:val="00207DA6"/>
    <w:rsid w:val="00211AD5"/>
    <w:rsid w:val="002139FF"/>
    <w:rsid w:val="00215229"/>
    <w:rsid w:val="00215E95"/>
    <w:rsid w:val="0022001B"/>
    <w:rsid w:val="00220DB8"/>
    <w:rsid w:val="00221A47"/>
    <w:rsid w:val="00221E8C"/>
    <w:rsid w:val="00222D2E"/>
    <w:rsid w:val="00223137"/>
    <w:rsid w:val="00223236"/>
    <w:rsid w:val="002232A4"/>
    <w:rsid w:val="002237A7"/>
    <w:rsid w:val="00223D7A"/>
    <w:rsid w:val="00223DDE"/>
    <w:rsid w:val="002256B4"/>
    <w:rsid w:val="00227437"/>
    <w:rsid w:val="00230187"/>
    <w:rsid w:val="00230333"/>
    <w:rsid w:val="0023176F"/>
    <w:rsid w:val="00235371"/>
    <w:rsid w:val="00237A58"/>
    <w:rsid w:val="00237CA9"/>
    <w:rsid w:val="002409C1"/>
    <w:rsid w:val="00241063"/>
    <w:rsid w:val="00241680"/>
    <w:rsid w:val="0024279F"/>
    <w:rsid w:val="002435D6"/>
    <w:rsid w:val="002442DD"/>
    <w:rsid w:val="00247D65"/>
    <w:rsid w:val="00251A22"/>
    <w:rsid w:val="00252759"/>
    <w:rsid w:val="00252B33"/>
    <w:rsid w:val="00252CF9"/>
    <w:rsid w:val="00253A4A"/>
    <w:rsid w:val="00255566"/>
    <w:rsid w:val="00257F40"/>
    <w:rsid w:val="00265239"/>
    <w:rsid w:val="0026728B"/>
    <w:rsid w:val="002678C9"/>
    <w:rsid w:val="00267A47"/>
    <w:rsid w:val="0027078E"/>
    <w:rsid w:val="0027385B"/>
    <w:rsid w:val="0027663A"/>
    <w:rsid w:val="00281806"/>
    <w:rsid w:val="00281D9A"/>
    <w:rsid w:val="002827E8"/>
    <w:rsid w:val="00290B2F"/>
    <w:rsid w:val="00290CB6"/>
    <w:rsid w:val="00290D4F"/>
    <w:rsid w:val="00290D98"/>
    <w:rsid w:val="00290DB4"/>
    <w:rsid w:val="00291402"/>
    <w:rsid w:val="0029319C"/>
    <w:rsid w:val="002938A8"/>
    <w:rsid w:val="0029504B"/>
    <w:rsid w:val="00295CF2"/>
    <w:rsid w:val="00295F95"/>
    <w:rsid w:val="002A0053"/>
    <w:rsid w:val="002A28D8"/>
    <w:rsid w:val="002A2A4B"/>
    <w:rsid w:val="002A4579"/>
    <w:rsid w:val="002A4DD3"/>
    <w:rsid w:val="002A5E91"/>
    <w:rsid w:val="002B0C53"/>
    <w:rsid w:val="002B29AE"/>
    <w:rsid w:val="002B4B64"/>
    <w:rsid w:val="002B7DA5"/>
    <w:rsid w:val="002C34A6"/>
    <w:rsid w:val="002C5649"/>
    <w:rsid w:val="002C5A7A"/>
    <w:rsid w:val="002C7161"/>
    <w:rsid w:val="002D4870"/>
    <w:rsid w:val="002D49F2"/>
    <w:rsid w:val="002D5C33"/>
    <w:rsid w:val="002D74A2"/>
    <w:rsid w:val="002D7F7E"/>
    <w:rsid w:val="002E4752"/>
    <w:rsid w:val="002E5D21"/>
    <w:rsid w:val="002E72C9"/>
    <w:rsid w:val="002F28A1"/>
    <w:rsid w:val="002F31E0"/>
    <w:rsid w:val="002F7EBD"/>
    <w:rsid w:val="003027EF"/>
    <w:rsid w:val="00303681"/>
    <w:rsid w:val="00306666"/>
    <w:rsid w:val="003071D3"/>
    <w:rsid w:val="0031377E"/>
    <w:rsid w:val="00314A3F"/>
    <w:rsid w:val="0031613F"/>
    <w:rsid w:val="003208DF"/>
    <w:rsid w:val="00332EA4"/>
    <w:rsid w:val="003332C4"/>
    <w:rsid w:val="003337A0"/>
    <w:rsid w:val="00337BFC"/>
    <w:rsid w:val="00337F3C"/>
    <w:rsid w:val="0034019D"/>
    <w:rsid w:val="00340201"/>
    <w:rsid w:val="00344689"/>
    <w:rsid w:val="00346927"/>
    <w:rsid w:val="00346F96"/>
    <w:rsid w:val="003477C7"/>
    <w:rsid w:val="0034784E"/>
    <w:rsid w:val="003569FC"/>
    <w:rsid w:val="00356D55"/>
    <w:rsid w:val="00360390"/>
    <w:rsid w:val="00360FA5"/>
    <w:rsid w:val="00361FFC"/>
    <w:rsid w:val="00362F4D"/>
    <w:rsid w:val="003637DD"/>
    <w:rsid w:val="00363FFB"/>
    <w:rsid w:val="00366DC3"/>
    <w:rsid w:val="003677D0"/>
    <w:rsid w:val="00371003"/>
    <w:rsid w:val="00371139"/>
    <w:rsid w:val="003732E2"/>
    <w:rsid w:val="00374E4C"/>
    <w:rsid w:val="00376D5C"/>
    <w:rsid w:val="00382672"/>
    <w:rsid w:val="00384F60"/>
    <w:rsid w:val="00386CED"/>
    <w:rsid w:val="00386D4D"/>
    <w:rsid w:val="00387754"/>
    <w:rsid w:val="003904E4"/>
    <w:rsid w:val="0039069F"/>
    <w:rsid w:val="003976A4"/>
    <w:rsid w:val="00397F8A"/>
    <w:rsid w:val="003A042B"/>
    <w:rsid w:val="003A383C"/>
    <w:rsid w:val="003A39AE"/>
    <w:rsid w:val="003A3A23"/>
    <w:rsid w:val="003B06CE"/>
    <w:rsid w:val="003B0F63"/>
    <w:rsid w:val="003B1B6A"/>
    <w:rsid w:val="003B5809"/>
    <w:rsid w:val="003C3AB8"/>
    <w:rsid w:val="003C7305"/>
    <w:rsid w:val="003C7BF9"/>
    <w:rsid w:val="003C7E4E"/>
    <w:rsid w:val="003D0C32"/>
    <w:rsid w:val="003D0DB9"/>
    <w:rsid w:val="003D1833"/>
    <w:rsid w:val="003D18BC"/>
    <w:rsid w:val="003D4EF7"/>
    <w:rsid w:val="003D5097"/>
    <w:rsid w:val="003D61F0"/>
    <w:rsid w:val="003D68A2"/>
    <w:rsid w:val="003D6FB4"/>
    <w:rsid w:val="003D717F"/>
    <w:rsid w:val="003D7DBE"/>
    <w:rsid w:val="003E13D4"/>
    <w:rsid w:val="003E168D"/>
    <w:rsid w:val="003E3780"/>
    <w:rsid w:val="003E6CF2"/>
    <w:rsid w:val="003F0DBF"/>
    <w:rsid w:val="003F1673"/>
    <w:rsid w:val="003F1D0C"/>
    <w:rsid w:val="003F2A95"/>
    <w:rsid w:val="003F51AC"/>
    <w:rsid w:val="003F604F"/>
    <w:rsid w:val="003F60DD"/>
    <w:rsid w:val="003F6174"/>
    <w:rsid w:val="003F6668"/>
    <w:rsid w:val="004019A2"/>
    <w:rsid w:val="00402574"/>
    <w:rsid w:val="004037D0"/>
    <w:rsid w:val="0040510A"/>
    <w:rsid w:val="00406834"/>
    <w:rsid w:val="004115DB"/>
    <w:rsid w:val="00411955"/>
    <w:rsid w:val="0042066A"/>
    <w:rsid w:val="0042087A"/>
    <w:rsid w:val="00421BB2"/>
    <w:rsid w:val="00423F99"/>
    <w:rsid w:val="00424644"/>
    <w:rsid w:val="00426754"/>
    <w:rsid w:val="004272D6"/>
    <w:rsid w:val="00435EB2"/>
    <w:rsid w:val="004360CD"/>
    <w:rsid w:val="00436907"/>
    <w:rsid w:val="00437B7F"/>
    <w:rsid w:val="00437DB4"/>
    <w:rsid w:val="00440D94"/>
    <w:rsid w:val="00442CFE"/>
    <w:rsid w:val="00444343"/>
    <w:rsid w:val="0045290D"/>
    <w:rsid w:val="004529F5"/>
    <w:rsid w:val="0045337C"/>
    <w:rsid w:val="00454A69"/>
    <w:rsid w:val="0045523B"/>
    <w:rsid w:val="00455446"/>
    <w:rsid w:val="004566F4"/>
    <w:rsid w:val="00456B08"/>
    <w:rsid w:val="0045703C"/>
    <w:rsid w:val="004574FC"/>
    <w:rsid w:val="004610CD"/>
    <w:rsid w:val="00461A38"/>
    <w:rsid w:val="004636C0"/>
    <w:rsid w:val="00465924"/>
    <w:rsid w:val="004674F0"/>
    <w:rsid w:val="00472668"/>
    <w:rsid w:val="0047349E"/>
    <w:rsid w:val="00476396"/>
    <w:rsid w:val="00477509"/>
    <w:rsid w:val="00480E4B"/>
    <w:rsid w:val="00482D28"/>
    <w:rsid w:val="004844A8"/>
    <w:rsid w:val="00484B92"/>
    <w:rsid w:val="00485EA9"/>
    <w:rsid w:val="00492843"/>
    <w:rsid w:val="004932BA"/>
    <w:rsid w:val="004934CB"/>
    <w:rsid w:val="00496A6B"/>
    <w:rsid w:val="004A1190"/>
    <w:rsid w:val="004A2CC0"/>
    <w:rsid w:val="004A7216"/>
    <w:rsid w:val="004A77AC"/>
    <w:rsid w:val="004A7A79"/>
    <w:rsid w:val="004B09A0"/>
    <w:rsid w:val="004B35C5"/>
    <w:rsid w:val="004B74E5"/>
    <w:rsid w:val="004C0757"/>
    <w:rsid w:val="004C0FA4"/>
    <w:rsid w:val="004C1187"/>
    <w:rsid w:val="004C3544"/>
    <w:rsid w:val="004C7FAD"/>
    <w:rsid w:val="004D15A0"/>
    <w:rsid w:val="004D2967"/>
    <w:rsid w:val="004D5DE0"/>
    <w:rsid w:val="004E0C23"/>
    <w:rsid w:val="004E105C"/>
    <w:rsid w:val="004E209C"/>
    <w:rsid w:val="004E32E8"/>
    <w:rsid w:val="004E5F36"/>
    <w:rsid w:val="004E784A"/>
    <w:rsid w:val="004F1157"/>
    <w:rsid w:val="004F51B8"/>
    <w:rsid w:val="004F5218"/>
    <w:rsid w:val="004F589F"/>
    <w:rsid w:val="004F59F8"/>
    <w:rsid w:val="004F6EAA"/>
    <w:rsid w:val="004F7E83"/>
    <w:rsid w:val="005009F0"/>
    <w:rsid w:val="00502391"/>
    <w:rsid w:val="00507A01"/>
    <w:rsid w:val="005101AD"/>
    <w:rsid w:val="005105A4"/>
    <w:rsid w:val="0051131B"/>
    <w:rsid w:val="00511CE8"/>
    <w:rsid w:val="00512B5E"/>
    <w:rsid w:val="005137C7"/>
    <w:rsid w:val="00513839"/>
    <w:rsid w:val="0051401A"/>
    <w:rsid w:val="00514914"/>
    <w:rsid w:val="00517A5F"/>
    <w:rsid w:val="0052147F"/>
    <w:rsid w:val="00522243"/>
    <w:rsid w:val="005235A1"/>
    <w:rsid w:val="00525AC1"/>
    <w:rsid w:val="005262EC"/>
    <w:rsid w:val="0053174B"/>
    <w:rsid w:val="00536B5A"/>
    <w:rsid w:val="00537380"/>
    <w:rsid w:val="00542EE9"/>
    <w:rsid w:val="00544435"/>
    <w:rsid w:val="00545593"/>
    <w:rsid w:val="0054719F"/>
    <w:rsid w:val="00547BBA"/>
    <w:rsid w:val="00547F38"/>
    <w:rsid w:val="00553DB6"/>
    <w:rsid w:val="00563D40"/>
    <w:rsid w:val="005652E1"/>
    <w:rsid w:val="00567D1B"/>
    <w:rsid w:val="005743AC"/>
    <w:rsid w:val="00574851"/>
    <w:rsid w:val="00575336"/>
    <w:rsid w:val="005761A7"/>
    <w:rsid w:val="005778F2"/>
    <w:rsid w:val="005806E6"/>
    <w:rsid w:val="00582D34"/>
    <w:rsid w:val="00583FA5"/>
    <w:rsid w:val="00586531"/>
    <w:rsid w:val="0058687E"/>
    <w:rsid w:val="0058751A"/>
    <w:rsid w:val="005939D5"/>
    <w:rsid w:val="00597992"/>
    <w:rsid w:val="005A37B3"/>
    <w:rsid w:val="005A427D"/>
    <w:rsid w:val="005A56A8"/>
    <w:rsid w:val="005A6966"/>
    <w:rsid w:val="005A706B"/>
    <w:rsid w:val="005A7DB3"/>
    <w:rsid w:val="005B04B1"/>
    <w:rsid w:val="005B1C58"/>
    <w:rsid w:val="005B26DF"/>
    <w:rsid w:val="005B52FC"/>
    <w:rsid w:val="005B611F"/>
    <w:rsid w:val="005B619B"/>
    <w:rsid w:val="005C1B1E"/>
    <w:rsid w:val="005C2AD5"/>
    <w:rsid w:val="005C2CBF"/>
    <w:rsid w:val="005C31E2"/>
    <w:rsid w:val="005C3A04"/>
    <w:rsid w:val="005C46F5"/>
    <w:rsid w:val="005C47FE"/>
    <w:rsid w:val="005C68A3"/>
    <w:rsid w:val="005C6BA4"/>
    <w:rsid w:val="005C7043"/>
    <w:rsid w:val="005C7829"/>
    <w:rsid w:val="005D2624"/>
    <w:rsid w:val="005D3121"/>
    <w:rsid w:val="005D4685"/>
    <w:rsid w:val="005D4BB4"/>
    <w:rsid w:val="005D539C"/>
    <w:rsid w:val="005E03AC"/>
    <w:rsid w:val="005E0490"/>
    <w:rsid w:val="005E25BB"/>
    <w:rsid w:val="005E4CC0"/>
    <w:rsid w:val="005E709A"/>
    <w:rsid w:val="005F06C8"/>
    <w:rsid w:val="005F29AB"/>
    <w:rsid w:val="005F3C7B"/>
    <w:rsid w:val="005F7BC7"/>
    <w:rsid w:val="00601041"/>
    <w:rsid w:val="00602655"/>
    <w:rsid w:val="00605D43"/>
    <w:rsid w:val="00606D1E"/>
    <w:rsid w:val="0061046A"/>
    <w:rsid w:val="006156A1"/>
    <w:rsid w:val="006178ED"/>
    <w:rsid w:val="00623306"/>
    <w:rsid w:val="006246D3"/>
    <w:rsid w:val="0062768F"/>
    <w:rsid w:val="006318F6"/>
    <w:rsid w:val="006321C2"/>
    <w:rsid w:val="00633379"/>
    <w:rsid w:val="00634D96"/>
    <w:rsid w:val="00637292"/>
    <w:rsid w:val="00637BD0"/>
    <w:rsid w:val="006417A5"/>
    <w:rsid w:val="00642CAE"/>
    <w:rsid w:val="006508EA"/>
    <w:rsid w:val="00656E69"/>
    <w:rsid w:val="006601D5"/>
    <w:rsid w:val="00661115"/>
    <w:rsid w:val="00661831"/>
    <w:rsid w:val="00662A49"/>
    <w:rsid w:val="00663347"/>
    <w:rsid w:val="00663CDE"/>
    <w:rsid w:val="00663E6C"/>
    <w:rsid w:val="00664B59"/>
    <w:rsid w:val="006674B9"/>
    <w:rsid w:val="00667C9A"/>
    <w:rsid w:val="00667CAF"/>
    <w:rsid w:val="006734EA"/>
    <w:rsid w:val="00680799"/>
    <w:rsid w:val="00683114"/>
    <w:rsid w:val="00683270"/>
    <w:rsid w:val="00687385"/>
    <w:rsid w:val="006902A2"/>
    <w:rsid w:val="006905AD"/>
    <w:rsid w:val="006925D1"/>
    <w:rsid w:val="00693D6D"/>
    <w:rsid w:val="006947EA"/>
    <w:rsid w:val="00695CE5"/>
    <w:rsid w:val="006A017E"/>
    <w:rsid w:val="006A067F"/>
    <w:rsid w:val="006A10B5"/>
    <w:rsid w:val="006A15D5"/>
    <w:rsid w:val="006A236B"/>
    <w:rsid w:val="006A33BC"/>
    <w:rsid w:val="006A4270"/>
    <w:rsid w:val="006A64F3"/>
    <w:rsid w:val="006B443E"/>
    <w:rsid w:val="006B6CA2"/>
    <w:rsid w:val="006B6E93"/>
    <w:rsid w:val="006B72E3"/>
    <w:rsid w:val="006B783E"/>
    <w:rsid w:val="006C0CAA"/>
    <w:rsid w:val="006C27A7"/>
    <w:rsid w:val="006C6F28"/>
    <w:rsid w:val="006C7C58"/>
    <w:rsid w:val="006D130B"/>
    <w:rsid w:val="006D327E"/>
    <w:rsid w:val="006D4A16"/>
    <w:rsid w:val="006D62A2"/>
    <w:rsid w:val="006D74B5"/>
    <w:rsid w:val="006D7B84"/>
    <w:rsid w:val="006E3957"/>
    <w:rsid w:val="006E6815"/>
    <w:rsid w:val="006E7764"/>
    <w:rsid w:val="006E7DDE"/>
    <w:rsid w:val="006F0C1A"/>
    <w:rsid w:val="006F14C8"/>
    <w:rsid w:val="006F1CF0"/>
    <w:rsid w:val="006F2336"/>
    <w:rsid w:val="006F6CC1"/>
    <w:rsid w:val="006F7227"/>
    <w:rsid w:val="006F746B"/>
    <w:rsid w:val="006F7641"/>
    <w:rsid w:val="00700A1E"/>
    <w:rsid w:val="00701854"/>
    <w:rsid w:val="007058D7"/>
    <w:rsid w:val="0070666B"/>
    <w:rsid w:val="007069C9"/>
    <w:rsid w:val="00711A43"/>
    <w:rsid w:val="00715CA3"/>
    <w:rsid w:val="00715D4F"/>
    <w:rsid w:val="007168E8"/>
    <w:rsid w:val="007179EC"/>
    <w:rsid w:val="00717F2C"/>
    <w:rsid w:val="00722EF7"/>
    <w:rsid w:val="007233AF"/>
    <w:rsid w:val="007249E6"/>
    <w:rsid w:val="00726C44"/>
    <w:rsid w:val="007272F7"/>
    <w:rsid w:val="00727AD9"/>
    <w:rsid w:val="00730FD6"/>
    <w:rsid w:val="00732E1E"/>
    <w:rsid w:val="00734BA0"/>
    <w:rsid w:val="00735CBB"/>
    <w:rsid w:val="007368D1"/>
    <w:rsid w:val="00737894"/>
    <w:rsid w:val="00740B44"/>
    <w:rsid w:val="00742479"/>
    <w:rsid w:val="00744998"/>
    <w:rsid w:val="007449EF"/>
    <w:rsid w:val="00744D33"/>
    <w:rsid w:val="007467F7"/>
    <w:rsid w:val="0075189C"/>
    <w:rsid w:val="0075544F"/>
    <w:rsid w:val="00755E07"/>
    <w:rsid w:val="00756BDF"/>
    <w:rsid w:val="00760FC6"/>
    <w:rsid w:val="007626A9"/>
    <w:rsid w:val="007631BC"/>
    <w:rsid w:val="00763AAE"/>
    <w:rsid w:val="00765C36"/>
    <w:rsid w:val="007667CB"/>
    <w:rsid w:val="00766BC8"/>
    <w:rsid w:val="007676AD"/>
    <w:rsid w:val="007704C9"/>
    <w:rsid w:val="0077111B"/>
    <w:rsid w:val="00771FB3"/>
    <w:rsid w:val="00772E57"/>
    <w:rsid w:val="007748E3"/>
    <w:rsid w:val="007756E6"/>
    <w:rsid w:val="00777104"/>
    <w:rsid w:val="00780B1D"/>
    <w:rsid w:val="00781CFC"/>
    <w:rsid w:val="0078221C"/>
    <w:rsid w:val="00782255"/>
    <w:rsid w:val="007830FC"/>
    <w:rsid w:val="00787B82"/>
    <w:rsid w:val="007910AC"/>
    <w:rsid w:val="007956FA"/>
    <w:rsid w:val="007960EB"/>
    <w:rsid w:val="00797A6C"/>
    <w:rsid w:val="00797FAC"/>
    <w:rsid w:val="007A0F5A"/>
    <w:rsid w:val="007A34C5"/>
    <w:rsid w:val="007A3656"/>
    <w:rsid w:val="007A3DF2"/>
    <w:rsid w:val="007A6DCC"/>
    <w:rsid w:val="007A6E88"/>
    <w:rsid w:val="007B0295"/>
    <w:rsid w:val="007B0554"/>
    <w:rsid w:val="007B43F0"/>
    <w:rsid w:val="007B5006"/>
    <w:rsid w:val="007C13CC"/>
    <w:rsid w:val="007C1C02"/>
    <w:rsid w:val="007C5112"/>
    <w:rsid w:val="007D28C3"/>
    <w:rsid w:val="007D3D12"/>
    <w:rsid w:val="007D4E24"/>
    <w:rsid w:val="007D4F0A"/>
    <w:rsid w:val="007D5226"/>
    <w:rsid w:val="007D5300"/>
    <w:rsid w:val="007D6040"/>
    <w:rsid w:val="007D7B9E"/>
    <w:rsid w:val="007E2E58"/>
    <w:rsid w:val="007E32D7"/>
    <w:rsid w:val="007E427D"/>
    <w:rsid w:val="007E5CA3"/>
    <w:rsid w:val="007E75CE"/>
    <w:rsid w:val="007F49A3"/>
    <w:rsid w:val="007F4D16"/>
    <w:rsid w:val="007F4F8D"/>
    <w:rsid w:val="007F713D"/>
    <w:rsid w:val="007F71E5"/>
    <w:rsid w:val="007F799B"/>
    <w:rsid w:val="007F7D7B"/>
    <w:rsid w:val="00800594"/>
    <w:rsid w:val="00810103"/>
    <w:rsid w:val="00810227"/>
    <w:rsid w:val="00812B0C"/>
    <w:rsid w:val="00812B63"/>
    <w:rsid w:val="00812EF8"/>
    <w:rsid w:val="00814B41"/>
    <w:rsid w:val="008166BF"/>
    <w:rsid w:val="00816C02"/>
    <w:rsid w:val="00821BEA"/>
    <w:rsid w:val="00826F58"/>
    <w:rsid w:val="008305E0"/>
    <w:rsid w:val="00832900"/>
    <w:rsid w:val="00832B78"/>
    <w:rsid w:val="00833A30"/>
    <w:rsid w:val="00834851"/>
    <w:rsid w:val="008362E9"/>
    <w:rsid w:val="00836A2A"/>
    <w:rsid w:val="00837A5C"/>
    <w:rsid w:val="00841960"/>
    <w:rsid w:val="00841C60"/>
    <w:rsid w:val="008425D4"/>
    <w:rsid w:val="00843262"/>
    <w:rsid w:val="00845002"/>
    <w:rsid w:val="0085443D"/>
    <w:rsid w:val="00855B73"/>
    <w:rsid w:val="00856157"/>
    <w:rsid w:val="008571A1"/>
    <w:rsid w:val="00862C54"/>
    <w:rsid w:val="00863503"/>
    <w:rsid w:val="00866228"/>
    <w:rsid w:val="00870796"/>
    <w:rsid w:val="0087373F"/>
    <w:rsid w:val="00874429"/>
    <w:rsid w:val="00875463"/>
    <w:rsid w:val="008754C6"/>
    <w:rsid w:val="00875818"/>
    <w:rsid w:val="00876AC3"/>
    <w:rsid w:val="00881641"/>
    <w:rsid w:val="00884A28"/>
    <w:rsid w:val="00887D16"/>
    <w:rsid w:val="0089147C"/>
    <w:rsid w:val="00892C33"/>
    <w:rsid w:val="00892D85"/>
    <w:rsid w:val="008949C3"/>
    <w:rsid w:val="00896D56"/>
    <w:rsid w:val="008A0425"/>
    <w:rsid w:val="008A0C63"/>
    <w:rsid w:val="008A2D5E"/>
    <w:rsid w:val="008A2DCF"/>
    <w:rsid w:val="008A356D"/>
    <w:rsid w:val="008B0953"/>
    <w:rsid w:val="008B11F6"/>
    <w:rsid w:val="008B1470"/>
    <w:rsid w:val="008B2451"/>
    <w:rsid w:val="008B2B98"/>
    <w:rsid w:val="008B6269"/>
    <w:rsid w:val="008B6958"/>
    <w:rsid w:val="008B78E4"/>
    <w:rsid w:val="008C0DFD"/>
    <w:rsid w:val="008C2688"/>
    <w:rsid w:val="008C2A7C"/>
    <w:rsid w:val="008C3F71"/>
    <w:rsid w:val="008C4011"/>
    <w:rsid w:val="008C5008"/>
    <w:rsid w:val="008C622F"/>
    <w:rsid w:val="008D0D6E"/>
    <w:rsid w:val="008D126A"/>
    <w:rsid w:val="008D26CC"/>
    <w:rsid w:val="008D347D"/>
    <w:rsid w:val="008D51EC"/>
    <w:rsid w:val="008D5368"/>
    <w:rsid w:val="008D5ADB"/>
    <w:rsid w:val="008D657A"/>
    <w:rsid w:val="008E1BE5"/>
    <w:rsid w:val="008E20C8"/>
    <w:rsid w:val="008E335B"/>
    <w:rsid w:val="008E3380"/>
    <w:rsid w:val="008E5D37"/>
    <w:rsid w:val="008E7DA4"/>
    <w:rsid w:val="008F466F"/>
    <w:rsid w:val="008F5F0B"/>
    <w:rsid w:val="008F6967"/>
    <w:rsid w:val="00900200"/>
    <w:rsid w:val="009002CA"/>
    <w:rsid w:val="00900C96"/>
    <w:rsid w:val="009010C0"/>
    <w:rsid w:val="00901B48"/>
    <w:rsid w:val="009026F0"/>
    <w:rsid w:val="00902FCB"/>
    <w:rsid w:val="0091145B"/>
    <w:rsid w:val="00911A50"/>
    <w:rsid w:val="00916195"/>
    <w:rsid w:val="00916C97"/>
    <w:rsid w:val="00916CC3"/>
    <w:rsid w:val="0091738D"/>
    <w:rsid w:val="00917E70"/>
    <w:rsid w:val="009226DA"/>
    <w:rsid w:val="00923DC0"/>
    <w:rsid w:val="00926D46"/>
    <w:rsid w:val="00931327"/>
    <w:rsid w:val="00931741"/>
    <w:rsid w:val="00931F84"/>
    <w:rsid w:val="00933BE4"/>
    <w:rsid w:val="00935AE4"/>
    <w:rsid w:val="009376B4"/>
    <w:rsid w:val="00941D4D"/>
    <w:rsid w:val="00942422"/>
    <w:rsid w:val="00942635"/>
    <w:rsid w:val="00943B2F"/>
    <w:rsid w:val="00944A6D"/>
    <w:rsid w:val="00945C79"/>
    <w:rsid w:val="00945D93"/>
    <w:rsid w:val="0094604E"/>
    <w:rsid w:val="0094667E"/>
    <w:rsid w:val="00951F49"/>
    <w:rsid w:val="009545A2"/>
    <w:rsid w:val="00955304"/>
    <w:rsid w:val="009617D1"/>
    <w:rsid w:val="00963775"/>
    <w:rsid w:val="009668E6"/>
    <w:rsid w:val="009726F7"/>
    <w:rsid w:val="00973243"/>
    <w:rsid w:val="00974BDF"/>
    <w:rsid w:val="00976876"/>
    <w:rsid w:val="00976A62"/>
    <w:rsid w:val="00980CE3"/>
    <w:rsid w:val="00982B7D"/>
    <w:rsid w:val="00983D36"/>
    <w:rsid w:val="00984E9E"/>
    <w:rsid w:val="0098529F"/>
    <w:rsid w:val="00986728"/>
    <w:rsid w:val="00986C58"/>
    <w:rsid w:val="0098721D"/>
    <w:rsid w:val="00987693"/>
    <w:rsid w:val="00990EB4"/>
    <w:rsid w:val="0099167C"/>
    <w:rsid w:val="009939EA"/>
    <w:rsid w:val="00995F4E"/>
    <w:rsid w:val="009A0144"/>
    <w:rsid w:val="009A2D73"/>
    <w:rsid w:val="009A31C6"/>
    <w:rsid w:val="009A42A2"/>
    <w:rsid w:val="009A5204"/>
    <w:rsid w:val="009A7D6D"/>
    <w:rsid w:val="009B0277"/>
    <w:rsid w:val="009B1982"/>
    <w:rsid w:val="009B6ED4"/>
    <w:rsid w:val="009C084D"/>
    <w:rsid w:val="009C2619"/>
    <w:rsid w:val="009C354F"/>
    <w:rsid w:val="009C6717"/>
    <w:rsid w:val="009C7E35"/>
    <w:rsid w:val="009D0884"/>
    <w:rsid w:val="009D1E32"/>
    <w:rsid w:val="009D21F2"/>
    <w:rsid w:val="009D41BC"/>
    <w:rsid w:val="009D73ED"/>
    <w:rsid w:val="009D7A55"/>
    <w:rsid w:val="009E0D8A"/>
    <w:rsid w:val="009E1DBA"/>
    <w:rsid w:val="009E67CE"/>
    <w:rsid w:val="009F0BA1"/>
    <w:rsid w:val="009F2B2C"/>
    <w:rsid w:val="009F45A3"/>
    <w:rsid w:val="009F5510"/>
    <w:rsid w:val="009F5A23"/>
    <w:rsid w:val="009F62B2"/>
    <w:rsid w:val="00A0369B"/>
    <w:rsid w:val="00A051DE"/>
    <w:rsid w:val="00A143B7"/>
    <w:rsid w:val="00A14C86"/>
    <w:rsid w:val="00A158D8"/>
    <w:rsid w:val="00A16BE6"/>
    <w:rsid w:val="00A20FA8"/>
    <w:rsid w:val="00A213E4"/>
    <w:rsid w:val="00A21E8D"/>
    <w:rsid w:val="00A2323D"/>
    <w:rsid w:val="00A24296"/>
    <w:rsid w:val="00A26A15"/>
    <w:rsid w:val="00A27329"/>
    <w:rsid w:val="00A274E5"/>
    <w:rsid w:val="00A321A9"/>
    <w:rsid w:val="00A322D0"/>
    <w:rsid w:val="00A337E9"/>
    <w:rsid w:val="00A342E6"/>
    <w:rsid w:val="00A34E75"/>
    <w:rsid w:val="00A40D30"/>
    <w:rsid w:val="00A45734"/>
    <w:rsid w:val="00A47663"/>
    <w:rsid w:val="00A501E3"/>
    <w:rsid w:val="00A5391A"/>
    <w:rsid w:val="00A56F16"/>
    <w:rsid w:val="00A57B64"/>
    <w:rsid w:val="00A6114B"/>
    <w:rsid w:val="00A61712"/>
    <w:rsid w:val="00A62E42"/>
    <w:rsid w:val="00A637E4"/>
    <w:rsid w:val="00A66DB2"/>
    <w:rsid w:val="00A72EB3"/>
    <w:rsid w:val="00A746E7"/>
    <w:rsid w:val="00A74B59"/>
    <w:rsid w:val="00A760C3"/>
    <w:rsid w:val="00A82032"/>
    <w:rsid w:val="00A8358A"/>
    <w:rsid w:val="00A91AE1"/>
    <w:rsid w:val="00A935BB"/>
    <w:rsid w:val="00A9526D"/>
    <w:rsid w:val="00AA38CB"/>
    <w:rsid w:val="00AA50E1"/>
    <w:rsid w:val="00AB29D9"/>
    <w:rsid w:val="00AB3264"/>
    <w:rsid w:val="00AB5A28"/>
    <w:rsid w:val="00AB7831"/>
    <w:rsid w:val="00AC01B8"/>
    <w:rsid w:val="00AC09DA"/>
    <w:rsid w:val="00AC7415"/>
    <w:rsid w:val="00AC7B91"/>
    <w:rsid w:val="00AD716B"/>
    <w:rsid w:val="00AE2B7B"/>
    <w:rsid w:val="00AF3B5D"/>
    <w:rsid w:val="00AF51F6"/>
    <w:rsid w:val="00AF5B63"/>
    <w:rsid w:val="00AF6A58"/>
    <w:rsid w:val="00AF7121"/>
    <w:rsid w:val="00AF74EB"/>
    <w:rsid w:val="00B000E1"/>
    <w:rsid w:val="00B00C32"/>
    <w:rsid w:val="00B00E16"/>
    <w:rsid w:val="00B01BD0"/>
    <w:rsid w:val="00B02D57"/>
    <w:rsid w:val="00B04ADE"/>
    <w:rsid w:val="00B0618D"/>
    <w:rsid w:val="00B10EAB"/>
    <w:rsid w:val="00B11149"/>
    <w:rsid w:val="00B12DC3"/>
    <w:rsid w:val="00B14072"/>
    <w:rsid w:val="00B15E06"/>
    <w:rsid w:val="00B1601A"/>
    <w:rsid w:val="00B16DFE"/>
    <w:rsid w:val="00B21CB5"/>
    <w:rsid w:val="00B221A1"/>
    <w:rsid w:val="00B251C8"/>
    <w:rsid w:val="00B2684C"/>
    <w:rsid w:val="00B306FC"/>
    <w:rsid w:val="00B30AEC"/>
    <w:rsid w:val="00B315B2"/>
    <w:rsid w:val="00B31E17"/>
    <w:rsid w:val="00B34D30"/>
    <w:rsid w:val="00B357EA"/>
    <w:rsid w:val="00B373B6"/>
    <w:rsid w:val="00B37DE5"/>
    <w:rsid w:val="00B4223E"/>
    <w:rsid w:val="00B42CB2"/>
    <w:rsid w:val="00B44F3F"/>
    <w:rsid w:val="00B5394B"/>
    <w:rsid w:val="00B56C00"/>
    <w:rsid w:val="00B570D8"/>
    <w:rsid w:val="00B57563"/>
    <w:rsid w:val="00B60AC0"/>
    <w:rsid w:val="00B64DE2"/>
    <w:rsid w:val="00B6533F"/>
    <w:rsid w:val="00B654D1"/>
    <w:rsid w:val="00B658F6"/>
    <w:rsid w:val="00B66912"/>
    <w:rsid w:val="00B67BBA"/>
    <w:rsid w:val="00B71C64"/>
    <w:rsid w:val="00B73375"/>
    <w:rsid w:val="00B76300"/>
    <w:rsid w:val="00B80642"/>
    <w:rsid w:val="00B862AF"/>
    <w:rsid w:val="00B8754C"/>
    <w:rsid w:val="00B91640"/>
    <w:rsid w:val="00B92632"/>
    <w:rsid w:val="00B94024"/>
    <w:rsid w:val="00B94609"/>
    <w:rsid w:val="00B95B70"/>
    <w:rsid w:val="00B95DA3"/>
    <w:rsid w:val="00BA1F25"/>
    <w:rsid w:val="00BA2481"/>
    <w:rsid w:val="00BA45AF"/>
    <w:rsid w:val="00BB228D"/>
    <w:rsid w:val="00BB64D4"/>
    <w:rsid w:val="00BB683A"/>
    <w:rsid w:val="00BC03EB"/>
    <w:rsid w:val="00BC0CF1"/>
    <w:rsid w:val="00BC0D6E"/>
    <w:rsid w:val="00BC0F84"/>
    <w:rsid w:val="00BC1FAF"/>
    <w:rsid w:val="00BC2F13"/>
    <w:rsid w:val="00BC2F40"/>
    <w:rsid w:val="00BC4C77"/>
    <w:rsid w:val="00BC54CA"/>
    <w:rsid w:val="00BC6EF9"/>
    <w:rsid w:val="00BD0E03"/>
    <w:rsid w:val="00BD2922"/>
    <w:rsid w:val="00BD497C"/>
    <w:rsid w:val="00BD4D1B"/>
    <w:rsid w:val="00BD73D7"/>
    <w:rsid w:val="00BE7E1C"/>
    <w:rsid w:val="00BF1315"/>
    <w:rsid w:val="00BF23E7"/>
    <w:rsid w:val="00BF251F"/>
    <w:rsid w:val="00BF30BC"/>
    <w:rsid w:val="00BF37B8"/>
    <w:rsid w:val="00BF3D6C"/>
    <w:rsid w:val="00BF538A"/>
    <w:rsid w:val="00C02A07"/>
    <w:rsid w:val="00C04A42"/>
    <w:rsid w:val="00C12762"/>
    <w:rsid w:val="00C150E6"/>
    <w:rsid w:val="00C15D9F"/>
    <w:rsid w:val="00C17235"/>
    <w:rsid w:val="00C17870"/>
    <w:rsid w:val="00C21C9F"/>
    <w:rsid w:val="00C22F85"/>
    <w:rsid w:val="00C230C7"/>
    <w:rsid w:val="00C23E42"/>
    <w:rsid w:val="00C25F96"/>
    <w:rsid w:val="00C25FC6"/>
    <w:rsid w:val="00C30EB2"/>
    <w:rsid w:val="00C32C51"/>
    <w:rsid w:val="00C33A97"/>
    <w:rsid w:val="00C37B86"/>
    <w:rsid w:val="00C40403"/>
    <w:rsid w:val="00C4258C"/>
    <w:rsid w:val="00C46799"/>
    <w:rsid w:val="00C5193B"/>
    <w:rsid w:val="00C5210F"/>
    <w:rsid w:val="00C53252"/>
    <w:rsid w:val="00C53795"/>
    <w:rsid w:val="00C55045"/>
    <w:rsid w:val="00C5588A"/>
    <w:rsid w:val="00C57E03"/>
    <w:rsid w:val="00C6259F"/>
    <w:rsid w:val="00C62C66"/>
    <w:rsid w:val="00C635EF"/>
    <w:rsid w:val="00C64653"/>
    <w:rsid w:val="00C6677C"/>
    <w:rsid w:val="00C704DD"/>
    <w:rsid w:val="00C71933"/>
    <w:rsid w:val="00C76877"/>
    <w:rsid w:val="00C81D3A"/>
    <w:rsid w:val="00C821D4"/>
    <w:rsid w:val="00C8495D"/>
    <w:rsid w:val="00C84F44"/>
    <w:rsid w:val="00C85E17"/>
    <w:rsid w:val="00C86913"/>
    <w:rsid w:val="00C878D1"/>
    <w:rsid w:val="00C90482"/>
    <w:rsid w:val="00C910BD"/>
    <w:rsid w:val="00C93912"/>
    <w:rsid w:val="00C960A3"/>
    <w:rsid w:val="00C970EF"/>
    <w:rsid w:val="00CA11E8"/>
    <w:rsid w:val="00CA24DD"/>
    <w:rsid w:val="00CA6D88"/>
    <w:rsid w:val="00CB4F03"/>
    <w:rsid w:val="00CB60EA"/>
    <w:rsid w:val="00CB75DB"/>
    <w:rsid w:val="00CC11F6"/>
    <w:rsid w:val="00CC5BE5"/>
    <w:rsid w:val="00CC641E"/>
    <w:rsid w:val="00CC6BED"/>
    <w:rsid w:val="00CD0F28"/>
    <w:rsid w:val="00CD2524"/>
    <w:rsid w:val="00CD3E8B"/>
    <w:rsid w:val="00CD5E00"/>
    <w:rsid w:val="00CD679B"/>
    <w:rsid w:val="00CD6DFC"/>
    <w:rsid w:val="00CE284E"/>
    <w:rsid w:val="00CE3CDD"/>
    <w:rsid w:val="00CE4324"/>
    <w:rsid w:val="00CE4BC2"/>
    <w:rsid w:val="00CE503C"/>
    <w:rsid w:val="00CE541B"/>
    <w:rsid w:val="00CE548D"/>
    <w:rsid w:val="00CE6542"/>
    <w:rsid w:val="00CE70BD"/>
    <w:rsid w:val="00CE7532"/>
    <w:rsid w:val="00CF28C1"/>
    <w:rsid w:val="00CF6B21"/>
    <w:rsid w:val="00CF7E73"/>
    <w:rsid w:val="00D01032"/>
    <w:rsid w:val="00D01098"/>
    <w:rsid w:val="00D03BCA"/>
    <w:rsid w:val="00D04E0F"/>
    <w:rsid w:val="00D0528C"/>
    <w:rsid w:val="00D07DC7"/>
    <w:rsid w:val="00D10882"/>
    <w:rsid w:val="00D114AD"/>
    <w:rsid w:val="00D118A7"/>
    <w:rsid w:val="00D13354"/>
    <w:rsid w:val="00D13E52"/>
    <w:rsid w:val="00D13E6B"/>
    <w:rsid w:val="00D16DB9"/>
    <w:rsid w:val="00D173A2"/>
    <w:rsid w:val="00D175EA"/>
    <w:rsid w:val="00D205D2"/>
    <w:rsid w:val="00D2091F"/>
    <w:rsid w:val="00D217ED"/>
    <w:rsid w:val="00D21CB0"/>
    <w:rsid w:val="00D228FC"/>
    <w:rsid w:val="00D22D76"/>
    <w:rsid w:val="00D248AB"/>
    <w:rsid w:val="00D24CB9"/>
    <w:rsid w:val="00D24D7A"/>
    <w:rsid w:val="00D25B66"/>
    <w:rsid w:val="00D25D41"/>
    <w:rsid w:val="00D27979"/>
    <w:rsid w:val="00D34C8F"/>
    <w:rsid w:val="00D34F29"/>
    <w:rsid w:val="00D3569D"/>
    <w:rsid w:val="00D35FAE"/>
    <w:rsid w:val="00D36557"/>
    <w:rsid w:val="00D37EB5"/>
    <w:rsid w:val="00D44DA2"/>
    <w:rsid w:val="00D44EC3"/>
    <w:rsid w:val="00D45C7B"/>
    <w:rsid w:val="00D463E7"/>
    <w:rsid w:val="00D512FF"/>
    <w:rsid w:val="00D51985"/>
    <w:rsid w:val="00D52318"/>
    <w:rsid w:val="00D5253D"/>
    <w:rsid w:val="00D52891"/>
    <w:rsid w:val="00D53B38"/>
    <w:rsid w:val="00D53E55"/>
    <w:rsid w:val="00D60C7C"/>
    <w:rsid w:val="00D61C10"/>
    <w:rsid w:val="00D6320E"/>
    <w:rsid w:val="00D653DC"/>
    <w:rsid w:val="00D67D04"/>
    <w:rsid w:val="00D76221"/>
    <w:rsid w:val="00D7636C"/>
    <w:rsid w:val="00D773D6"/>
    <w:rsid w:val="00D80976"/>
    <w:rsid w:val="00D80ED9"/>
    <w:rsid w:val="00D8193B"/>
    <w:rsid w:val="00D85BBB"/>
    <w:rsid w:val="00D863CB"/>
    <w:rsid w:val="00D8778C"/>
    <w:rsid w:val="00D90B2B"/>
    <w:rsid w:val="00D919E5"/>
    <w:rsid w:val="00D92B5F"/>
    <w:rsid w:val="00D93262"/>
    <w:rsid w:val="00D94011"/>
    <w:rsid w:val="00D94AFB"/>
    <w:rsid w:val="00D97321"/>
    <w:rsid w:val="00D97CB9"/>
    <w:rsid w:val="00DA050A"/>
    <w:rsid w:val="00DA491E"/>
    <w:rsid w:val="00DA4D24"/>
    <w:rsid w:val="00DA63D5"/>
    <w:rsid w:val="00DA70C2"/>
    <w:rsid w:val="00DA7C16"/>
    <w:rsid w:val="00DB2691"/>
    <w:rsid w:val="00DB301B"/>
    <w:rsid w:val="00DB5196"/>
    <w:rsid w:val="00DB56BB"/>
    <w:rsid w:val="00DC0856"/>
    <w:rsid w:val="00DC1F88"/>
    <w:rsid w:val="00DC35E4"/>
    <w:rsid w:val="00DC6B22"/>
    <w:rsid w:val="00DD2893"/>
    <w:rsid w:val="00DD33CE"/>
    <w:rsid w:val="00DD3E8F"/>
    <w:rsid w:val="00DD514A"/>
    <w:rsid w:val="00DD652E"/>
    <w:rsid w:val="00DE2FF3"/>
    <w:rsid w:val="00DE3C3D"/>
    <w:rsid w:val="00DE5605"/>
    <w:rsid w:val="00DE6930"/>
    <w:rsid w:val="00DE6B75"/>
    <w:rsid w:val="00DE794C"/>
    <w:rsid w:val="00DE7D52"/>
    <w:rsid w:val="00DF2BA6"/>
    <w:rsid w:val="00DF51DE"/>
    <w:rsid w:val="00DF6235"/>
    <w:rsid w:val="00DF6B5A"/>
    <w:rsid w:val="00DF7D07"/>
    <w:rsid w:val="00E03EAB"/>
    <w:rsid w:val="00E078A2"/>
    <w:rsid w:val="00E1044E"/>
    <w:rsid w:val="00E11D66"/>
    <w:rsid w:val="00E11E09"/>
    <w:rsid w:val="00E12555"/>
    <w:rsid w:val="00E139A3"/>
    <w:rsid w:val="00E15206"/>
    <w:rsid w:val="00E171B5"/>
    <w:rsid w:val="00E178AD"/>
    <w:rsid w:val="00E20FED"/>
    <w:rsid w:val="00E21F35"/>
    <w:rsid w:val="00E2258D"/>
    <w:rsid w:val="00E247D3"/>
    <w:rsid w:val="00E31953"/>
    <w:rsid w:val="00E31FD5"/>
    <w:rsid w:val="00E32A2F"/>
    <w:rsid w:val="00E347A6"/>
    <w:rsid w:val="00E34E3C"/>
    <w:rsid w:val="00E368F8"/>
    <w:rsid w:val="00E36D41"/>
    <w:rsid w:val="00E4027D"/>
    <w:rsid w:val="00E40D95"/>
    <w:rsid w:val="00E449AA"/>
    <w:rsid w:val="00E455AC"/>
    <w:rsid w:val="00E45FC9"/>
    <w:rsid w:val="00E46215"/>
    <w:rsid w:val="00E4768A"/>
    <w:rsid w:val="00E47E48"/>
    <w:rsid w:val="00E5420A"/>
    <w:rsid w:val="00E55A58"/>
    <w:rsid w:val="00E56038"/>
    <w:rsid w:val="00E60FBC"/>
    <w:rsid w:val="00E62103"/>
    <w:rsid w:val="00E6295B"/>
    <w:rsid w:val="00E62C77"/>
    <w:rsid w:val="00E64109"/>
    <w:rsid w:val="00E65497"/>
    <w:rsid w:val="00E6572C"/>
    <w:rsid w:val="00E65813"/>
    <w:rsid w:val="00E659BD"/>
    <w:rsid w:val="00E65BED"/>
    <w:rsid w:val="00E66E95"/>
    <w:rsid w:val="00E70BF8"/>
    <w:rsid w:val="00E70E82"/>
    <w:rsid w:val="00E72851"/>
    <w:rsid w:val="00E73207"/>
    <w:rsid w:val="00E742A5"/>
    <w:rsid w:val="00E7454D"/>
    <w:rsid w:val="00E75C98"/>
    <w:rsid w:val="00E76174"/>
    <w:rsid w:val="00E76F7A"/>
    <w:rsid w:val="00E80F63"/>
    <w:rsid w:val="00E816E1"/>
    <w:rsid w:val="00E84218"/>
    <w:rsid w:val="00E84E13"/>
    <w:rsid w:val="00E85B2A"/>
    <w:rsid w:val="00E90A63"/>
    <w:rsid w:val="00E91A25"/>
    <w:rsid w:val="00E93FDF"/>
    <w:rsid w:val="00E95D87"/>
    <w:rsid w:val="00E9727B"/>
    <w:rsid w:val="00E972A1"/>
    <w:rsid w:val="00EA0574"/>
    <w:rsid w:val="00EA360B"/>
    <w:rsid w:val="00EA5FA1"/>
    <w:rsid w:val="00EB08DD"/>
    <w:rsid w:val="00EB0F90"/>
    <w:rsid w:val="00EB2278"/>
    <w:rsid w:val="00EB3B55"/>
    <w:rsid w:val="00EB6003"/>
    <w:rsid w:val="00EC0D80"/>
    <w:rsid w:val="00EC2AEA"/>
    <w:rsid w:val="00EC4AD2"/>
    <w:rsid w:val="00EC4FA3"/>
    <w:rsid w:val="00EC6A88"/>
    <w:rsid w:val="00EC6B1F"/>
    <w:rsid w:val="00EC7726"/>
    <w:rsid w:val="00EC7DB2"/>
    <w:rsid w:val="00ED2BAB"/>
    <w:rsid w:val="00ED3BA8"/>
    <w:rsid w:val="00ED66CA"/>
    <w:rsid w:val="00EE3595"/>
    <w:rsid w:val="00EE5432"/>
    <w:rsid w:val="00EE5F1F"/>
    <w:rsid w:val="00EE7C03"/>
    <w:rsid w:val="00EF0008"/>
    <w:rsid w:val="00EF0E05"/>
    <w:rsid w:val="00EF338C"/>
    <w:rsid w:val="00EF362F"/>
    <w:rsid w:val="00EF46BE"/>
    <w:rsid w:val="00F014EE"/>
    <w:rsid w:val="00F02661"/>
    <w:rsid w:val="00F034BC"/>
    <w:rsid w:val="00F10802"/>
    <w:rsid w:val="00F10879"/>
    <w:rsid w:val="00F108BF"/>
    <w:rsid w:val="00F133E5"/>
    <w:rsid w:val="00F172DA"/>
    <w:rsid w:val="00F21299"/>
    <w:rsid w:val="00F21D09"/>
    <w:rsid w:val="00F26C28"/>
    <w:rsid w:val="00F33FA2"/>
    <w:rsid w:val="00F37B29"/>
    <w:rsid w:val="00F44482"/>
    <w:rsid w:val="00F4459F"/>
    <w:rsid w:val="00F46DA3"/>
    <w:rsid w:val="00F4790C"/>
    <w:rsid w:val="00F53A83"/>
    <w:rsid w:val="00F5532B"/>
    <w:rsid w:val="00F55975"/>
    <w:rsid w:val="00F60072"/>
    <w:rsid w:val="00F61B3C"/>
    <w:rsid w:val="00F62CCB"/>
    <w:rsid w:val="00F6381B"/>
    <w:rsid w:val="00F64C3F"/>
    <w:rsid w:val="00F64C7D"/>
    <w:rsid w:val="00F7024D"/>
    <w:rsid w:val="00F712FC"/>
    <w:rsid w:val="00F7146D"/>
    <w:rsid w:val="00F733A0"/>
    <w:rsid w:val="00F73DB8"/>
    <w:rsid w:val="00F758C8"/>
    <w:rsid w:val="00F76C11"/>
    <w:rsid w:val="00F76ED5"/>
    <w:rsid w:val="00F8084A"/>
    <w:rsid w:val="00F80D5F"/>
    <w:rsid w:val="00F818C9"/>
    <w:rsid w:val="00F83809"/>
    <w:rsid w:val="00F84084"/>
    <w:rsid w:val="00F84C8A"/>
    <w:rsid w:val="00F86FE6"/>
    <w:rsid w:val="00F905D8"/>
    <w:rsid w:val="00F91373"/>
    <w:rsid w:val="00F91A18"/>
    <w:rsid w:val="00F91CF7"/>
    <w:rsid w:val="00F91F9D"/>
    <w:rsid w:val="00F932FD"/>
    <w:rsid w:val="00FA41D2"/>
    <w:rsid w:val="00FA6D7C"/>
    <w:rsid w:val="00FA7955"/>
    <w:rsid w:val="00FB0085"/>
    <w:rsid w:val="00FB75FD"/>
    <w:rsid w:val="00FC0896"/>
    <w:rsid w:val="00FC285B"/>
    <w:rsid w:val="00FC3642"/>
    <w:rsid w:val="00FC3E8D"/>
    <w:rsid w:val="00FC445C"/>
    <w:rsid w:val="00FC74BD"/>
    <w:rsid w:val="00FC7EC8"/>
    <w:rsid w:val="00FD10A3"/>
    <w:rsid w:val="00FD1B19"/>
    <w:rsid w:val="00FD1F9F"/>
    <w:rsid w:val="00FD65E4"/>
    <w:rsid w:val="00FD780F"/>
    <w:rsid w:val="00FE17C5"/>
    <w:rsid w:val="00FE5E26"/>
    <w:rsid w:val="00FE6274"/>
    <w:rsid w:val="00FE65B1"/>
    <w:rsid w:val="00FE73DE"/>
    <w:rsid w:val="00FE7ED1"/>
    <w:rsid w:val="00FF4867"/>
    <w:rsid w:val="00FF564C"/>
    <w:rsid w:val="00FF56D1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6B"/>
    <w:pPr>
      <w:ind w:left="720"/>
      <w:contextualSpacing/>
    </w:pPr>
  </w:style>
  <w:style w:type="table" w:styleId="a4">
    <w:name w:val="Table Grid"/>
    <w:basedOn w:val="a1"/>
    <w:uiPriority w:val="59"/>
    <w:rsid w:val="0013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Маркер 1"/>
    <w:basedOn w:val="2"/>
    <w:qFormat/>
    <w:rsid w:val="00777104"/>
    <w:pPr>
      <w:numPr>
        <w:numId w:val="7"/>
      </w:numPr>
      <w:tabs>
        <w:tab w:val="clear" w:pos="720"/>
        <w:tab w:val="num" w:pos="360"/>
      </w:tabs>
      <w:spacing w:after="0" w:line="264" w:lineRule="auto"/>
      <w:ind w:left="283" w:firstLine="0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771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6B"/>
    <w:pPr>
      <w:ind w:left="720"/>
      <w:contextualSpacing/>
    </w:pPr>
  </w:style>
  <w:style w:type="table" w:styleId="a4">
    <w:name w:val="Table Grid"/>
    <w:basedOn w:val="a1"/>
    <w:uiPriority w:val="59"/>
    <w:rsid w:val="0013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Маркер 1"/>
    <w:basedOn w:val="2"/>
    <w:qFormat/>
    <w:rsid w:val="00777104"/>
    <w:pPr>
      <w:numPr>
        <w:numId w:val="7"/>
      </w:numPr>
      <w:tabs>
        <w:tab w:val="clear" w:pos="720"/>
        <w:tab w:val="num" w:pos="360"/>
      </w:tabs>
      <w:spacing w:after="0" w:line="264" w:lineRule="auto"/>
      <w:ind w:left="283" w:firstLine="0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771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7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dcterms:created xsi:type="dcterms:W3CDTF">2015-11-15T19:31:00Z</dcterms:created>
  <dcterms:modified xsi:type="dcterms:W3CDTF">2015-11-15T19:31:00Z</dcterms:modified>
</cp:coreProperties>
</file>